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6BD" w:rsidRDefault="00A943B9">
      <w:r w:rsidRPr="00A943B9">
        <w:rPr>
          <w:rFonts w:hint="eastAsia"/>
        </w:rPr>
        <w:t>德国亚琛工业大学暑期学校项目由学生自行报名。具体通知见群文件。报名网站：</w:t>
      </w:r>
      <w:r w:rsidRPr="00A943B9">
        <w:rPr>
          <w:rFonts w:hint="eastAsia"/>
        </w:rPr>
        <w:t>https://www.academy.rwth-aachen.de/en/education-formats/summer-schools/robotics-for-future-industrial-applications</w:t>
      </w:r>
      <w:r w:rsidRPr="00A943B9">
        <w:rPr>
          <w:rFonts w:hint="eastAsia"/>
        </w:rPr>
        <w:t/>
      </w:r>
      <w:bookmarkStart w:id="0" w:name="_GoBack"/>
      <w:bookmarkEnd w:id="0"/>
    </w:p>
    <w:sectPr w:rsidR="006036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2B3" w:rsidRDefault="008862B3" w:rsidP="00A943B9">
      <w:r>
        <w:separator/>
      </w:r>
    </w:p>
  </w:endnote>
  <w:endnote w:type="continuationSeparator" w:id="0">
    <w:p w:rsidR="008862B3" w:rsidRDefault="008862B3" w:rsidP="00A94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2B3" w:rsidRDefault="008862B3" w:rsidP="00A943B9">
      <w:r>
        <w:separator/>
      </w:r>
    </w:p>
  </w:footnote>
  <w:footnote w:type="continuationSeparator" w:id="0">
    <w:p w:rsidR="008862B3" w:rsidRDefault="008862B3" w:rsidP="00A943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CA6"/>
    <w:rsid w:val="00596A9C"/>
    <w:rsid w:val="005A7CA6"/>
    <w:rsid w:val="006036BD"/>
    <w:rsid w:val="008070B8"/>
    <w:rsid w:val="008862B3"/>
    <w:rsid w:val="00A94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43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43B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43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43B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943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943B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943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943B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131</Characters>
  <Application>Microsoft Office Word</Application>
  <DocSecurity>0</DocSecurity>
  <Lines>1</Lines>
  <Paragraphs>1</Paragraphs>
  <ScaleCrop>false</ScaleCrop>
  <Company>SEU</Company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2019-04-01T09:28:00Z</dcterms:created>
  <dcterms:modified xsi:type="dcterms:W3CDTF">2019-04-01T09:29:00Z</dcterms:modified>
</cp:coreProperties>
</file>