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overflowPunct w:val="0"/>
        <w:spacing w:line="580" w:lineRule="exact"/>
        <w:jc w:val="center"/>
        <w:rPr>
          <w:rFonts w:hint="eastAsia" w:ascii="方正小标宋_GBK" w:hAnsi="宋体" w:eastAsia="方正小标宋_GBK" w:cs="宋体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2025年南京市大学生暑期进市级机关实习“启航计划”</w:t>
      </w: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实习生报名简历</w:t>
      </w:r>
    </w:p>
    <w:tbl>
      <w:tblPr>
        <w:tblStyle w:val="4"/>
        <w:tblW w:w="95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903"/>
        <w:gridCol w:w="1120"/>
        <w:gridCol w:w="743"/>
        <w:gridCol w:w="2109"/>
        <w:gridCol w:w="1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（2寸免冠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5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（本人手机）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父亲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单位职务</w:t>
            </w:r>
          </w:p>
        </w:tc>
        <w:tc>
          <w:tcPr>
            <w:tcW w:w="4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母亲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单位职务</w:t>
            </w:r>
          </w:p>
        </w:tc>
        <w:tc>
          <w:tcPr>
            <w:tcW w:w="4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7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学院及专业</w:t>
            </w:r>
          </w:p>
        </w:tc>
        <w:tc>
          <w:tcPr>
            <w:tcW w:w="7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年级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（例如：本科三年级）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本科学校及专业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限研究生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写）</w:t>
            </w:r>
          </w:p>
        </w:tc>
        <w:tc>
          <w:tcPr>
            <w:tcW w:w="4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实习期间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住址</w:t>
            </w:r>
          </w:p>
        </w:tc>
        <w:tc>
          <w:tcPr>
            <w:tcW w:w="78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4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个人经历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曾获荣誉</w:t>
            </w:r>
          </w:p>
        </w:tc>
        <w:tc>
          <w:tcPr>
            <w:tcW w:w="7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7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4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学院审核意见：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520" w:firstLineChars="9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学校审核意见：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520" w:firstLineChars="9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43F8575-495D-41B1-A414-D4AE8EA179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BD5D5A-538F-4FB1-B630-828EC3B20D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BE8B9E-F93E-4ED4-9E09-23B09E0357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2170d585-bb8e-450e-8061-659f8f5447b8"/>
  </w:docVars>
  <w:rsids>
    <w:rsidRoot w:val="00000000"/>
    <w:rsid w:val="31CE256C"/>
    <w:rsid w:val="320A1C9B"/>
    <w:rsid w:val="37EBF537"/>
    <w:rsid w:val="584B385A"/>
    <w:rsid w:val="5F9B9242"/>
    <w:rsid w:val="635E032D"/>
    <w:rsid w:val="6B3D4D08"/>
    <w:rsid w:val="6FBE00B9"/>
    <w:rsid w:val="FF3FB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Yango.com</Company>
  <Pages>2</Pages>
  <Words>136</Words>
  <Characters>139</Characters>
  <Lines>3</Lines>
  <Paragraphs>1</Paragraphs>
  <TotalTime>4</TotalTime>
  <ScaleCrop>false</ScaleCrop>
  <LinksUpToDate>false</LinksUpToDate>
  <CharactersWithSpaces>163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2020-06-14T01:05:00Z</dcterms:created>
  <dc:creator>Administrator</dc:creator>
  <cp:lastModifiedBy>丁子桓</cp:lastModifiedBy>
  <cp:lastPrinted>2020-06-19T23:48:00Z</cp:lastPrinted>
  <dcterms:modified xsi:type="dcterms:W3CDTF">2025-06-10T11:54:39Z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SaveFontToCloudKey">
    <vt:lpwstr>360267451_btnclosed</vt:lpwstr>
  </property>
  <property fmtid="{D5CDD505-2E9C-101B-9397-08002B2CF9AE}" pid="4" name="ICV">
    <vt:lpwstr>4653F56D18DC419C9B9B9CDE9686E794_13</vt:lpwstr>
  </property>
  <property fmtid="{D5CDD505-2E9C-101B-9397-08002B2CF9AE}" pid="5" name="KSOTemplateDocerSaveRecord">
    <vt:lpwstr>eyJoZGlkIjoiMmFhZmJjNjM1ZmMxYWZhNWNjZWEwYzRiM2MwMTRiZGEiLCJ1c2VySWQiOiIzNzA0NDI5MTEifQ==</vt:lpwstr>
  </property>
</Properties>
</file>