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BD309" w14:textId="77777777" w:rsidR="00FB178A" w:rsidRPr="00116DA8" w:rsidRDefault="00FB178A" w:rsidP="00116DA8">
      <w:pPr>
        <w:spacing w:line="360" w:lineRule="auto"/>
        <w:rPr>
          <w:sz w:val="32"/>
        </w:rPr>
      </w:pPr>
    </w:p>
    <w:p w14:paraId="6DDBA77E" w14:textId="7E693E16" w:rsidR="00FB178A" w:rsidRPr="00116DA8" w:rsidRDefault="00FB178A" w:rsidP="00116DA8">
      <w:pPr>
        <w:spacing w:line="360" w:lineRule="auto"/>
        <w:rPr>
          <w:sz w:val="32"/>
        </w:rPr>
      </w:pPr>
      <w:r w:rsidRPr="00116DA8">
        <w:rPr>
          <w:rFonts w:hint="eastAsia"/>
          <w:sz w:val="32"/>
        </w:rPr>
        <w:t>按照我们的计划，来自低收入家庭的学生可以通过其它资金援助获得保障，例如用助学金，来承担儿童保</w:t>
      </w:r>
      <w:r w:rsidR="00900380">
        <w:rPr>
          <w:rFonts w:hint="eastAsia"/>
          <w:sz w:val="32"/>
        </w:rPr>
        <w:t>育、住房和交通费用，这些支出经常是妨碍他们上课完成学业首当其冲的</w:t>
      </w:r>
      <w:r w:rsidRPr="00116DA8">
        <w:rPr>
          <w:rFonts w:hint="eastAsia"/>
          <w:sz w:val="32"/>
        </w:rPr>
        <w:t>因素。</w:t>
      </w:r>
    </w:p>
    <w:p w14:paraId="1EB57D35" w14:textId="77777777" w:rsidR="00FB178A" w:rsidRPr="00116DA8" w:rsidRDefault="00FB178A" w:rsidP="00116DA8">
      <w:pPr>
        <w:spacing w:line="360" w:lineRule="auto"/>
        <w:rPr>
          <w:sz w:val="32"/>
        </w:rPr>
      </w:pPr>
      <w:r w:rsidRPr="00116DA8">
        <w:rPr>
          <w:rFonts w:hint="eastAsia"/>
          <w:sz w:val="32"/>
        </w:rPr>
        <w:t>但还有一个问题也很关键。并不是每一个高薪的岗位都需要两年或四年的大学学位。有些工作只需要通过几个月的职业培训并取得相应认证就可以。</w:t>
      </w:r>
    </w:p>
    <w:p w14:paraId="33910FD4" w14:textId="77777777" w:rsidR="00FB178A" w:rsidRPr="00116DA8" w:rsidRDefault="00FB178A" w:rsidP="00116DA8">
      <w:pPr>
        <w:spacing w:line="360" w:lineRule="auto"/>
        <w:rPr>
          <w:sz w:val="32"/>
        </w:rPr>
      </w:pPr>
      <w:r w:rsidRPr="00116DA8">
        <w:rPr>
          <w:rFonts w:hint="eastAsia"/>
          <w:sz w:val="32"/>
        </w:rPr>
        <w:t>例如，你可以参加一个</w:t>
      </w:r>
      <w:r w:rsidRPr="00116DA8">
        <w:rPr>
          <w:rFonts w:hint="eastAsia"/>
          <w:sz w:val="32"/>
        </w:rPr>
        <w:t>18</w:t>
      </w:r>
      <w:r w:rsidRPr="00116DA8">
        <w:rPr>
          <w:rFonts w:hint="eastAsia"/>
          <w:sz w:val="32"/>
        </w:rPr>
        <w:t>周的编程训练营，即便你以前没有任何编程经验也可以，然后你就可以成为一名程序员，每年可挣到</w:t>
      </w:r>
      <w:r w:rsidRPr="00116DA8">
        <w:rPr>
          <w:rFonts w:hint="eastAsia"/>
          <w:sz w:val="32"/>
        </w:rPr>
        <w:t>7</w:t>
      </w:r>
      <w:r w:rsidRPr="00116DA8">
        <w:rPr>
          <w:rFonts w:hint="eastAsia"/>
          <w:sz w:val="32"/>
        </w:rPr>
        <w:t>万美元。</w:t>
      </w:r>
    </w:p>
    <w:p w14:paraId="5F190CFC" w14:textId="77777777" w:rsidR="00FB178A" w:rsidRPr="00116DA8" w:rsidRDefault="00FB178A" w:rsidP="00116DA8">
      <w:pPr>
        <w:spacing w:line="360" w:lineRule="auto"/>
        <w:rPr>
          <w:sz w:val="32"/>
        </w:rPr>
      </w:pPr>
      <w:r w:rsidRPr="00116DA8">
        <w:rPr>
          <w:rFonts w:hint="eastAsia"/>
          <w:sz w:val="32"/>
        </w:rPr>
        <w:t>在高级制造业、能源领域还有很多这样的工作，每年可以挣到</w:t>
      </w:r>
      <w:r w:rsidRPr="00116DA8">
        <w:rPr>
          <w:rFonts w:hint="eastAsia"/>
          <w:sz w:val="32"/>
        </w:rPr>
        <w:t>4</w:t>
      </w:r>
      <w:r w:rsidRPr="00116DA8">
        <w:rPr>
          <w:rFonts w:hint="eastAsia"/>
          <w:sz w:val="32"/>
        </w:rPr>
        <w:t>万、</w:t>
      </w:r>
      <w:r w:rsidRPr="00116DA8">
        <w:rPr>
          <w:rFonts w:hint="eastAsia"/>
          <w:sz w:val="32"/>
        </w:rPr>
        <w:t>5</w:t>
      </w:r>
      <w:r w:rsidRPr="00116DA8">
        <w:rPr>
          <w:rFonts w:hint="eastAsia"/>
          <w:sz w:val="32"/>
        </w:rPr>
        <w:t>万乃至</w:t>
      </w:r>
      <w:r w:rsidRPr="00116DA8">
        <w:rPr>
          <w:rFonts w:hint="eastAsia"/>
          <w:sz w:val="32"/>
        </w:rPr>
        <w:t>6</w:t>
      </w:r>
      <w:r w:rsidRPr="00116DA8">
        <w:rPr>
          <w:rFonts w:hint="eastAsia"/>
          <w:sz w:val="32"/>
        </w:rPr>
        <w:t>万美元，这足够养家了。</w:t>
      </w:r>
    </w:p>
    <w:p w14:paraId="5F13F8A3" w14:textId="576B4805" w:rsidR="00FB178A" w:rsidRPr="00116DA8" w:rsidRDefault="00900380" w:rsidP="00116DA8">
      <w:pPr>
        <w:spacing w:line="360" w:lineRule="auto"/>
        <w:rPr>
          <w:sz w:val="32"/>
        </w:rPr>
      </w:pPr>
      <w:r>
        <w:rPr>
          <w:rFonts w:hint="eastAsia"/>
          <w:sz w:val="32"/>
        </w:rPr>
        <w:t>目前来讲，</w:t>
      </w:r>
      <w:r w:rsidR="00FB178A" w:rsidRPr="00116DA8">
        <w:rPr>
          <w:rFonts w:hint="eastAsia"/>
          <w:sz w:val="32"/>
        </w:rPr>
        <w:t>社区大学是最具可塑性的教育机构。我视察过全国各个地方，从纽约到爱荷华，再到加利福利亚，我看到社区大学与财富</w:t>
      </w:r>
      <w:r w:rsidR="00FB178A" w:rsidRPr="00116DA8">
        <w:rPr>
          <w:rFonts w:hint="eastAsia"/>
          <w:sz w:val="32"/>
        </w:rPr>
        <w:t>500</w:t>
      </w:r>
      <w:r w:rsidR="00FB178A" w:rsidRPr="00116DA8">
        <w:rPr>
          <w:rFonts w:hint="eastAsia"/>
          <w:sz w:val="32"/>
        </w:rPr>
        <w:t>强企业和地方企业建立伙伴关系，创造了就业；支持工会提供学徒培训，让勤奋的学子在当地找到高薪的好工作。</w:t>
      </w:r>
    </w:p>
    <w:p w14:paraId="1C365DEF" w14:textId="0785A9C9" w:rsidR="00FB178A" w:rsidRPr="00116DA8" w:rsidRDefault="00900380" w:rsidP="00116DA8">
      <w:pPr>
        <w:spacing w:line="360" w:lineRule="auto"/>
        <w:rPr>
          <w:sz w:val="32"/>
        </w:rPr>
      </w:pPr>
      <w:r>
        <w:rPr>
          <w:rFonts w:hint="eastAsia"/>
          <w:sz w:val="32"/>
        </w:rPr>
        <w:t>也就是说，</w:t>
      </w:r>
      <w:bookmarkStart w:id="0" w:name="_GoBack"/>
      <w:bookmarkEnd w:id="0"/>
      <w:r w:rsidR="00FB178A" w:rsidRPr="00116DA8">
        <w:rPr>
          <w:rFonts w:hint="eastAsia"/>
          <w:sz w:val="32"/>
        </w:rPr>
        <w:t>社区大学免费对工人、对企业、对我们国家的经济都有好处。</w:t>
      </w:r>
    </w:p>
    <w:p w14:paraId="6CBE4FB2" w14:textId="77777777" w:rsidR="0035620F" w:rsidRPr="00116DA8" w:rsidRDefault="00900380" w:rsidP="00116DA8">
      <w:pPr>
        <w:spacing w:line="360" w:lineRule="auto"/>
        <w:rPr>
          <w:sz w:val="32"/>
        </w:rPr>
      </w:pPr>
    </w:p>
    <w:sectPr w:rsidR="0035620F" w:rsidRPr="00116DA8" w:rsidSect="004438E3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8A"/>
    <w:rsid w:val="00116DA8"/>
    <w:rsid w:val="004438E3"/>
    <w:rsid w:val="00900380"/>
    <w:rsid w:val="00950DAD"/>
    <w:rsid w:val="00D17FFD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FAC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Macintosh Word</Application>
  <DocSecurity>0</DocSecurity>
  <Lines>2</Lines>
  <Paragraphs>1</Paragraphs>
  <ScaleCrop>false</ScaleCrop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2017-03-09T06:58:00Z</dcterms:created>
  <dcterms:modified xsi:type="dcterms:W3CDTF">2017-03-09T07:01:00Z</dcterms:modified>
</cp:coreProperties>
</file>