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8B" w:rsidRDefault="0071138B" w:rsidP="0071138B">
      <w:pPr>
        <w:spacing w:line="56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附件三</w:t>
      </w:r>
    </w:p>
    <w:p w:rsidR="0071138B" w:rsidRDefault="0071138B" w:rsidP="0071138B">
      <w:pPr>
        <w:tabs>
          <w:tab w:val="left" w:pos="1538"/>
        </w:tabs>
        <w:jc w:val="center"/>
        <w:rPr>
          <w:rFonts w:ascii="宋体" w:hAnsi="宋体" w:cs="仿宋"/>
          <w:sz w:val="28"/>
          <w:szCs w:val="28"/>
        </w:rPr>
      </w:pPr>
      <w:bookmarkStart w:id="0" w:name="_GoBack"/>
      <w:r>
        <w:rPr>
          <w:rFonts w:ascii="宋体" w:hAnsi="宋体" w:hint="eastAsia"/>
          <w:b/>
          <w:color w:val="000000"/>
          <w:kern w:val="0"/>
          <w:sz w:val="36"/>
          <w:szCs w:val="36"/>
        </w:rPr>
        <w:t>“中兴通讯杯”东南大学第六届大学生职业规划大赛</w:t>
      </w:r>
      <w:bookmarkEnd w:id="0"/>
    </w:p>
    <w:p w:rsidR="0071138B" w:rsidRDefault="0071138B" w:rsidP="0071138B">
      <w:pPr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暨省赛选拔赛报名表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1417"/>
        <w:gridCol w:w="1134"/>
        <w:gridCol w:w="1418"/>
        <w:gridCol w:w="1417"/>
        <w:gridCol w:w="2310"/>
      </w:tblGrid>
      <w:tr w:rsidR="0071138B" w:rsidTr="000D1754">
        <w:trPr>
          <w:trHeight w:hRule="exact" w:val="830"/>
          <w:jc w:val="center"/>
        </w:trPr>
        <w:tc>
          <w:tcPr>
            <w:tcW w:w="1376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bookmarkStart w:id="1" w:name="_Hlk508140612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10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138B" w:rsidTr="000D1754">
        <w:trPr>
          <w:trHeight w:hRule="exact" w:val="882"/>
          <w:jc w:val="center"/>
        </w:trPr>
        <w:tc>
          <w:tcPr>
            <w:tcW w:w="1376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969" w:type="dxa"/>
            <w:gridSpan w:val="3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10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138B" w:rsidTr="000D1754">
        <w:trPr>
          <w:trHeight w:hRule="exact" w:val="1020"/>
          <w:jc w:val="center"/>
        </w:trPr>
        <w:tc>
          <w:tcPr>
            <w:tcW w:w="1376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10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138B" w:rsidTr="000D1754">
        <w:trPr>
          <w:trHeight w:hRule="exact" w:val="1093"/>
          <w:jc w:val="center"/>
        </w:trPr>
        <w:tc>
          <w:tcPr>
            <w:tcW w:w="1376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310" w:type="dxa"/>
            <w:vAlign w:val="center"/>
          </w:tcPr>
          <w:p w:rsidR="0071138B" w:rsidRDefault="0071138B" w:rsidP="000D1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138B" w:rsidTr="000D1754">
        <w:trPr>
          <w:trHeight w:val="6949"/>
          <w:jc w:val="center"/>
        </w:trPr>
        <w:tc>
          <w:tcPr>
            <w:tcW w:w="1376" w:type="dxa"/>
            <w:vAlign w:val="center"/>
          </w:tcPr>
          <w:p w:rsidR="0071138B" w:rsidRDefault="0071138B" w:rsidP="000D175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</w:p>
          <w:p w:rsidR="0071138B" w:rsidRDefault="0071138B" w:rsidP="000D175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71138B" w:rsidRDefault="0071138B" w:rsidP="000D175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71138B" w:rsidRDefault="0071138B" w:rsidP="000D175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96" w:type="dxa"/>
            <w:gridSpan w:val="5"/>
          </w:tcPr>
          <w:p w:rsidR="0071138B" w:rsidRDefault="0071138B" w:rsidP="000D1754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示例</w:t>
            </w:r>
            <w:r>
              <w:rPr>
                <w:rFonts w:ascii="宋体" w:hAnsi="宋体" w:hint="eastAsia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正文请用黑色不加粗宋体五号字，排版整齐，</w:t>
            </w:r>
            <w:r>
              <w:rPr>
                <w:rFonts w:ascii="宋体" w:hAnsi="宋体" w:hint="eastAsia"/>
                <w:szCs w:val="21"/>
              </w:rPr>
              <w:t>填完后请删除示例及批注</w:t>
            </w:r>
            <w:r>
              <w:rPr>
                <w:rFonts w:ascii="宋体" w:hAnsi="宋体" w:hint="eastAsia"/>
                <w:szCs w:val="28"/>
              </w:rPr>
              <w:t>）</w:t>
            </w:r>
          </w:p>
          <w:p w:rsidR="0071138B" w:rsidRDefault="0071138B" w:rsidP="000D1754">
            <w:pPr>
              <w:pStyle w:val="a3"/>
              <w:rPr>
                <w:rFonts w:ascii="宋体" w:hAnsi="宋体"/>
              </w:rPr>
            </w:pPr>
          </w:p>
          <w:p w:rsidR="0071138B" w:rsidRDefault="0071138B" w:rsidP="000D1754">
            <w:pPr>
              <w:pStyle w:val="a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要包含大学期间以下几方面内容：</w:t>
            </w:r>
          </w:p>
          <w:p w:rsidR="0071138B" w:rsidRDefault="0071138B" w:rsidP="000D1754">
            <w:pPr>
              <w:pStyle w:val="a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1.社会实践经历（包括岗位实习、志愿服务、创业活动等）；</w:t>
            </w:r>
          </w:p>
          <w:p w:rsidR="0071138B" w:rsidRDefault="0071138B" w:rsidP="000D1754">
            <w:pPr>
              <w:pStyle w:val="a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2.社会工作、社团活动经历（包括参与班级工作、学校社团活动等的经历)</w:t>
            </w:r>
          </w:p>
          <w:p w:rsidR="0071138B" w:rsidRDefault="0071138B" w:rsidP="000D175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3.大学期间所获荣誉奖项（校级及以上）</w:t>
            </w:r>
          </w:p>
          <w:p w:rsidR="0071138B" w:rsidRDefault="0071138B" w:rsidP="000D175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4.专业技能、证书（例如雅思，托福，计算机等方面的专业证书；也包括PS，摄影等技能，可做简单描述。）</w:t>
            </w:r>
          </w:p>
          <w:p w:rsidR="0071138B" w:rsidRDefault="0071138B" w:rsidP="000D1754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5.个人特质爱好</w:t>
            </w:r>
          </w:p>
        </w:tc>
      </w:tr>
      <w:bookmarkEnd w:id="1"/>
    </w:tbl>
    <w:p w:rsidR="00570102" w:rsidRDefault="00570102"/>
    <w:sectPr w:rsidR="00570102" w:rsidSect="0071138B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8B"/>
    <w:rsid w:val="00570102"/>
    <w:rsid w:val="0071138B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BF9CC-21D8-4451-AC8A-738864D7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71138B"/>
    <w:pPr>
      <w:jc w:val="left"/>
    </w:pPr>
  </w:style>
  <w:style w:type="character" w:customStyle="1" w:styleId="a4">
    <w:name w:val="批注文字 字符"/>
    <w:basedOn w:val="a0"/>
    <w:link w:val="a3"/>
    <w:rsid w:val="0071138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2020-04-30T08:42:00Z</dcterms:created>
  <dcterms:modified xsi:type="dcterms:W3CDTF">2020-04-30T08:42:00Z</dcterms:modified>
</cp:coreProperties>
</file>