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spacing w:line="570" w:lineRule="exact"/>
        <w:jc w:val="center"/>
        <w:rPr>
          <w:rFonts w:ascii="黑体" w:hAnsi="黑体" w:eastAsia="黑体" w:cstheme="minorBidi"/>
          <w:b/>
          <w:kern w:val="2"/>
          <w:sz w:val="32"/>
          <w:szCs w:val="32"/>
          <w:lang w:val="en-US" w:bidi="ar-SA"/>
        </w:rPr>
      </w:pPr>
      <w:r>
        <w:rPr>
          <w:rFonts w:hint="eastAsia" w:ascii="黑体" w:hAnsi="黑体" w:eastAsia="黑体" w:cstheme="minorBidi"/>
          <w:b/>
          <w:kern w:val="2"/>
          <w:sz w:val="32"/>
          <w:szCs w:val="32"/>
          <w:lang w:val="en-US" w:bidi="ar-SA"/>
        </w:rPr>
        <w:t>202</w:t>
      </w:r>
      <w:r>
        <w:rPr>
          <w:rFonts w:hint="eastAsia" w:ascii="黑体" w:hAnsi="黑体" w:eastAsia="黑体" w:cstheme="minorBidi"/>
          <w:b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黑体" w:hAnsi="黑体" w:eastAsia="黑体" w:cstheme="minorBidi"/>
          <w:b/>
          <w:kern w:val="2"/>
          <w:sz w:val="32"/>
          <w:szCs w:val="32"/>
          <w:lang w:val="en-US" w:bidi="ar-SA"/>
        </w:rPr>
        <w:t>-20</w:t>
      </w:r>
      <w:r>
        <w:rPr>
          <w:rFonts w:ascii="黑体" w:hAnsi="黑体" w:eastAsia="黑体" w:cstheme="minorBidi"/>
          <w:b/>
          <w:kern w:val="2"/>
          <w:sz w:val="32"/>
          <w:szCs w:val="32"/>
          <w:lang w:val="en-US" w:bidi="ar-SA"/>
        </w:rPr>
        <w:t>2</w:t>
      </w:r>
      <w:r>
        <w:rPr>
          <w:rFonts w:hint="eastAsia" w:ascii="黑体" w:hAnsi="黑体" w:eastAsia="黑体" w:cstheme="minorBidi"/>
          <w:b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黑体" w:hAnsi="黑体" w:eastAsia="黑体" w:cstheme="minorBidi"/>
          <w:b/>
          <w:kern w:val="2"/>
          <w:sz w:val="32"/>
          <w:szCs w:val="32"/>
          <w:lang w:val="en-US" w:bidi="ar-SA"/>
        </w:rPr>
        <w:t>学年东南大学外国语学院研究生会</w:t>
      </w:r>
    </w:p>
    <w:p>
      <w:pPr>
        <w:widowControl/>
        <w:autoSpaceDE/>
        <w:autoSpaceDN/>
        <w:spacing w:line="570" w:lineRule="exact"/>
        <w:jc w:val="center"/>
        <w:rPr>
          <w:rFonts w:ascii="黑体" w:hAnsi="黑体" w:eastAsia="黑体" w:cstheme="minorBidi"/>
          <w:b/>
          <w:kern w:val="2"/>
          <w:sz w:val="32"/>
          <w:szCs w:val="32"/>
          <w:lang w:val="en-US" w:bidi="ar-SA"/>
        </w:rPr>
      </w:pPr>
      <w:r>
        <w:rPr>
          <w:rFonts w:hint="eastAsia" w:ascii="黑体" w:hAnsi="黑体" w:eastAsia="黑体" w:cstheme="minorBidi"/>
          <w:b/>
          <w:kern w:val="2"/>
          <w:sz w:val="32"/>
          <w:szCs w:val="32"/>
          <w:lang w:val="en-US" w:bidi="ar-SA"/>
        </w:rPr>
        <w:t>主席团候选人报名表</w:t>
      </w:r>
    </w:p>
    <w:tbl>
      <w:tblPr>
        <w:tblStyle w:val="7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163"/>
        <w:gridCol w:w="992"/>
        <w:gridCol w:w="851"/>
        <w:gridCol w:w="1276"/>
        <w:gridCol w:w="708"/>
        <w:gridCol w:w="2127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基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本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信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Times New Roman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息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Times New Roman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Times New Roman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Times New Roman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出生日期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等线" w:cs="Times New Roman"/>
                <w:kern w:val="2"/>
                <w:sz w:val="21"/>
                <w:szCs w:val="20"/>
              </w:rPr>
            </w:pP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民族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籍贯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政治面貌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Times New Roman" w:cs="Times New Roman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/>
              </w:rPr>
              <w:t>班级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645"/>
              </w:tabs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学号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630"/>
              </w:tabs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邮箱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Times New Roman" w:cs="Times New Roman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联系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电话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规格化成绩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专业排名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  <w:lang w:val="en-US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Times New Roman" w:cs="Times New Roman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现任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Times New Roman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职务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40"/>
              </w:tabs>
              <w:autoSpaceDE/>
              <w:autoSpaceDN/>
              <w:jc w:val="center"/>
              <w:rPr>
                <w:rFonts w:ascii="Times New Roman" w:hAnsi="Times New Roman" w:eastAsia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竞选职务</w:t>
            </w:r>
          </w:p>
        </w:tc>
        <w:tc>
          <w:tcPr>
            <w:tcW w:w="3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0"/>
              </w:rPr>
              <w:t>□执行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 xml:space="preserve">主席 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0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主席团成员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意向分管部门</w:t>
            </w:r>
          </w:p>
        </w:tc>
        <w:tc>
          <w:tcPr>
            <w:tcW w:w="7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pacing w:line="288" w:lineRule="auto"/>
              <w:rPr>
                <w:rFonts w:hint="eastAsia" w:ascii="宋体" w:hAnsi="宋体" w:eastAsia="宋体" w:cs="Times New Roman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0"/>
              </w:rPr>
              <w:t>□秘书处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  <w:t xml:space="preserve">                      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0"/>
              </w:rPr>
              <w:t>□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0"/>
                <w:lang w:val="en-US"/>
              </w:rPr>
              <w:t>学术部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0"/>
                <w:lang w:val="en-US" w:eastAsia="zh-CN"/>
              </w:rPr>
              <w:t>实践权益部</w:t>
            </w:r>
          </w:p>
          <w:p>
            <w:pPr>
              <w:widowControl/>
              <w:autoSpaceDE/>
              <w:autoSpaceDN/>
              <w:spacing w:line="288" w:lineRule="auto"/>
              <w:rPr>
                <w:rFonts w:ascii="宋体" w:hAnsi="宋体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0"/>
              </w:rPr>
              <w:t>□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0"/>
                <w:lang w:val="en-US"/>
              </w:rPr>
              <w:t>生活部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/>
              </w:rPr>
              <w:t xml:space="preserve">            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0"/>
              </w:rPr>
              <w:t>□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0"/>
                <w:lang w:val="en-US"/>
              </w:rPr>
              <w:t>宣传部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0"/>
                <w:lang w:val="en-US"/>
              </w:rPr>
              <w:t>文体部（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可多选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/>
              </w:rPr>
              <w:t>最多选择两个部门，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0"/>
                <w:lang w:val="en-US"/>
              </w:rPr>
              <w:t>各部门不分先后）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7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工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作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经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Times New Roman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历</w:t>
            </w:r>
          </w:p>
        </w:tc>
        <w:tc>
          <w:tcPr>
            <w:tcW w:w="8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utoSpaceDE/>
              <w:autoSpaceDN/>
              <w:spacing w:after="240" w:afterLines="100" w:line="360" w:lineRule="exact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获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奖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情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况</w:t>
            </w:r>
          </w:p>
        </w:tc>
        <w:tc>
          <w:tcPr>
            <w:tcW w:w="8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utoSpaceDE/>
              <w:autoSpaceDN/>
              <w:spacing w:line="360" w:lineRule="exact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自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我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评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价</w:t>
            </w:r>
          </w:p>
        </w:tc>
        <w:tc>
          <w:tcPr>
            <w:tcW w:w="8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utoSpaceDE/>
              <w:autoSpaceDN/>
              <w:spacing w:after="120" w:afterLines="50" w:line="280" w:lineRule="exact"/>
              <w:ind w:firstLine="420" w:firstLineChars="200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工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作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理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念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简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述</w:t>
            </w:r>
          </w:p>
        </w:tc>
        <w:tc>
          <w:tcPr>
            <w:tcW w:w="8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utoSpaceDE/>
              <w:autoSpaceDN/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  <w:t xml:space="preserve">                                                                                </w:t>
            </w:r>
          </w:p>
          <w:p>
            <w:pPr>
              <w:widowControl/>
              <w:autoSpaceDE/>
              <w:autoSpaceDN/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  <w:p>
            <w:pPr>
              <w:widowControl/>
              <w:autoSpaceDE/>
              <w:autoSpaceDN/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  <w:p>
            <w:pPr>
              <w:widowControl/>
              <w:autoSpaceDE/>
              <w:autoSpaceDN/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  <w:p>
            <w:pPr>
              <w:widowControl/>
              <w:autoSpaceDE/>
              <w:autoSpaceDN/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  <w:p>
            <w:pPr>
              <w:widowControl/>
              <w:autoSpaceDE/>
              <w:autoSpaceDN/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  <w:p>
            <w:pPr>
              <w:widowControl/>
              <w:autoSpaceDE/>
              <w:autoSpaceDN/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  <w:p>
            <w:pPr>
              <w:widowControl/>
              <w:autoSpaceDE/>
              <w:autoSpaceDN/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  <w:p>
            <w:pPr>
              <w:widowControl/>
              <w:autoSpaceDE/>
              <w:autoSpaceDN/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  <w:p>
            <w:pPr>
              <w:widowControl/>
              <w:autoSpaceDE/>
              <w:autoSpaceDN/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  <w:p>
            <w:pPr>
              <w:widowControl/>
              <w:autoSpaceDE/>
              <w:autoSpaceDN/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  <w:p>
            <w:pPr>
              <w:widowControl/>
              <w:autoSpaceDE/>
              <w:autoSpaceDN/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  <w:p>
            <w:pPr>
              <w:widowControl/>
              <w:autoSpaceDE/>
              <w:autoSpaceDN/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  <w:p>
            <w:pPr>
              <w:widowControl/>
              <w:autoSpaceDE/>
              <w:autoSpaceDN/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  <w:p>
            <w:pPr>
              <w:widowControl/>
              <w:autoSpaceDE/>
              <w:autoSpaceDN/>
              <w:ind w:right="105"/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  <w:p>
            <w:pPr>
              <w:widowControl/>
              <w:autoSpaceDE/>
              <w:autoSpaceDN/>
              <w:ind w:right="42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  <w:t xml:space="preserve">       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 xml:space="preserve">候选人签名： 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 xml:space="preserve">年 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 xml:space="preserve">日 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院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系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意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见</w:t>
            </w:r>
          </w:p>
        </w:tc>
        <w:tc>
          <w:tcPr>
            <w:tcW w:w="8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utoSpaceDE/>
              <w:autoSpaceDN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  <w:p>
            <w:pPr>
              <w:widowControl/>
              <w:autoSpaceDE/>
              <w:autoSpaceDN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  <w:p>
            <w:pPr>
              <w:widowControl/>
              <w:autoSpaceDE/>
              <w:autoSpaceDN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  <w:p>
            <w:pPr>
              <w:widowControl/>
              <w:autoSpaceDE/>
              <w:autoSpaceDN/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  <w:t xml:space="preserve">       </w:t>
            </w:r>
          </w:p>
          <w:p>
            <w:pPr>
              <w:widowControl/>
              <w:autoSpaceDE/>
              <w:autoSpaceDN/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  <w:p>
            <w:pPr>
              <w:widowControl/>
              <w:autoSpaceDE/>
              <w:autoSpaceDN/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 xml:space="preserve">签字（盖章） 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  <w:t xml:space="preserve">               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 xml:space="preserve">年 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 xml:space="preserve">月 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 xml:space="preserve">日 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  <w:t xml:space="preserve">   </w:t>
            </w:r>
          </w:p>
        </w:tc>
      </w:tr>
    </w:tbl>
    <w:p>
      <w:pPr>
        <w:rPr>
          <w:rFonts w:ascii="Times New Roman" w:hAnsi="Times New Roman" w:eastAsia="黑体" w:cs="Times New Roman"/>
          <w:b/>
          <w:szCs w:val="16"/>
        </w:rPr>
      </w:pPr>
    </w:p>
    <w:sectPr>
      <w:pgSz w:w="11910" w:h="16840"/>
      <w:pgMar w:top="1440" w:right="1800" w:bottom="1440" w:left="180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zNGZkOTUwZWQ2YzAxMjAxYWRmN2M3YTgzMjk3M2EifQ=="/>
    <w:docVar w:name="KSO_WPS_MARK_KEY" w:val="ff4dda6f-4ad6-4ed2-9d69-4fcffb4a6eaf"/>
  </w:docVars>
  <w:rsids>
    <w:rsidRoot w:val="002C2ECE"/>
    <w:rsid w:val="0001369A"/>
    <w:rsid w:val="00017822"/>
    <w:rsid w:val="00026C69"/>
    <w:rsid w:val="00046969"/>
    <w:rsid w:val="00054FD2"/>
    <w:rsid w:val="000A4787"/>
    <w:rsid w:val="000D439F"/>
    <w:rsid w:val="000E1E40"/>
    <w:rsid w:val="000F0118"/>
    <w:rsid w:val="00100F4F"/>
    <w:rsid w:val="00161FD6"/>
    <w:rsid w:val="001672AE"/>
    <w:rsid w:val="001C7AB5"/>
    <w:rsid w:val="001F6C3F"/>
    <w:rsid w:val="00203667"/>
    <w:rsid w:val="00207B0B"/>
    <w:rsid w:val="002C2ECE"/>
    <w:rsid w:val="002C342D"/>
    <w:rsid w:val="002C3E46"/>
    <w:rsid w:val="00316BD5"/>
    <w:rsid w:val="003305C6"/>
    <w:rsid w:val="003426FE"/>
    <w:rsid w:val="00370F03"/>
    <w:rsid w:val="003B0C57"/>
    <w:rsid w:val="003C189E"/>
    <w:rsid w:val="0043528A"/>
    <w:rsid w:val="00435948"/>
    <w:rsid w:val="004B16BB"/>
    <w:rsid w:val="004B553D"/>
    <w:rsid w:val="004C7286"/>
    <w:rsid w:val="00522AEA"/>
    <w:rsid w:val="005A0A56"/>
    <w:rsid w:val="005C5B8E"/>
    <w:rsid w:val="005D409D"/>
    <w:rsid w:val="00692FBB"/>
    <w:rsid w:val="006A209F"/>
    <w:rsid w:val="006A5B8A"/>
    <w:rsid w:val="006C379B"/>
    <w:rsid w:val="00741AB9"/>
    <w:rsid w:val="00751F3C"/>
    <w:rsid w:val="00755893"/>
    <w:rsid w:val="00810AE6"/>
    <w:rsid w:val="00821950"/>
    <w:rsid w:val="008A6E4B"/>
    <w:rsid w:val="008E6A85"/>
    <w:rsid w:val="008E77B7"/>
    <w:rsid w:val="0090348B"/>
    <w:rsid w:val="00945119"/>
    <w:rsid w:val="00962D29"/>
    <w:rsid w:val="009A319B"/>
    <w:rsid w:val="009B4057"/>
    <w:rsid w:val="009C383E"/>
    <w:rsid w:val="00A213C5"/>
    <w:rsid w:val="00A24876"/>
    <w:rsid w:val="00A77F6C"/>
    <w:rsid w:val="00AB389C"/>
    <w:rsid w:val="00B02B5B"/>
    <w:rsid w:val="00B52596"/>
    <w:rsid w:val="00BA6272"/>
    <w:rsid w:val="00BC72C9"/>
    <w:rsid w:val="00BE13A9"/>
    <w:rsid w:val="00BE3552"/>
    <w:rsid w:val="00C84BF0"/>
    <w:rsid w:val="00CB0637"/>
    <w:rsid w:val="00CB5A0C"/>
    <w:rsid w:val="00D402DF"/>
    <w:rsid w:val="00DB53E6"/>
    <w:rsid w:val="00DC2F90"/>
    <w:rsid w:val="00E11ADC"/>
    <w:rsid w:val="00E60457"/>
    <w:rsid w:val="00EC454F"/>
    <w:rsid w:val="00F85A5C"/>
    <w:rsid w:val="00FE4450"/>
    <w:rsid w:val="0E334984"/>
    <w:rsid w:val="20E87F31"/>
    <w:rsid w:val="422C4AEE"/>
    <w:rsid w:val="5E4A7841"/>
    <w:rsid w:val="60D6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9"/>
    <w:pPr>
      <w:ind w:left="120"/>
      <w:outlineLvl w:val="0"/>
    </w:pPr>
    <w:rPr>
      <w:b/>
      <w:bCs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/>
    </w:pPr>
    <w:rPr>
      <w:sz w:val="28"/>
      <w:szCs w:val="28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12">
    <w:name w:val="页眉 字符"/>
    <w:basedOn w:val="8"/>
    <w:link w:val="6"/>
    <w:qFormat/>
    <w:uiPriority w:val="99"/>
    <w:rPr>
      <w:rFonts w:ascii="仿宋" w:hAnsi="仿宋" w:eastAsia="仿宋" w:cs="仿宋"/>
      <w:sz w:val="18"/>
      <w:szCs w:val="18"/>
      <w:lang w:val="zh-CN" w:eastAsia="zh-CN" w:bidi="zh-CN"/>
    </w:rPr>
  </w:style>
  <w:style w:type="character" w:customStyle="1" w:styleId="13">
    <w:name w:val="页脚 字符"/>
    <w:basedOn w:val="8"/>
    <w:link w:val="5"/>
    <w:qFormat/>
    <w:uiPriority w:val="99"/>
    <w:rPr>
      <w:rFonts w:ascii="仿宋" w:hAnsi="仿宋" w:eastAsia="仿宋" w:cs="仿宋"/>
      <w:sz w:val="18"/>
      <w:szCs w:val="18"/>
      <w:lang w:val="zh-CN" w:eastAsia="zh-CN" w:bidi="zh-CN"/>
    </w:rPr>
  </w:style>
  <w:style w:type="character" w:customStyle="1" w:styleId="14">
    <w:name w:val="批注框文本 字符"/>
    <w:basedOn w:val="8"/>
    <w:link w:val="4"/>
    <w:semiHidden/>
    <w:qFormat/>
    <w:uiPriority w:val="99"/>
    <w:rPr>
      <w:rFonts w:ascii="仿宋" w:hAnsi="仿宋" w:eastAsia="仿宋" w:cs="仿宋"/>
      <w:sz w:val="18"/>
      <w:szCs w:val="18"/>
      <w:lang w:val="zh-CN" w:eastAsia="zh-CN" w:bidi="zh-CN"/>
    </w:rPr>
  </w:style>
  <w:style w:type="paragraph" w:customStyle="1" w:styleId="15">
    <w:name w:val="修订1"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528</Characters>
  <Lines>4</Lines>
  <Paragraphs>1</Paragraphs>
  <TotalTime>0</TotalTime>
  <ScaleCrop>false</ScaleCrop>
  <LinksUpToDate>false</LinksUpToDate>
  <CharactersWithSpaces>619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2024-05-21T14:40:00Z</dcterms:created>
  <dc:creator>王静</dc:creator>
  <cp:lastModifiedBy>晓风残月</cp:lastModifiedBy>
  <dcterms:modified xsi:type="dcterms:W3CDTF">2025-05-15T12:35:20Z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Microsoft® Word 适用于 Microsoft 365</vt:lpwstr>
  </property>
  <property fmtid="{D5CDD505-2E9C-101B-9397-08002B2CF9AE}" pid="4" name="LastSaved">
    <vt:filetime>2022-05-25T00:00:00Z</vt:filetime>
  </property>
  <property fmtid="{D5CDD505-2E9C-101B-9397-08002B2CF9AE}" pid="5" name="KSOProductBuildVer">
    <vt:lpwstr>2052-11.1.0.12165</vt:lpwstr>
  </property>
  <property fmtid="{D5CDD505-2E9C-101B-9397-08002B2CF9AE}" pid="6" name="ICV">
    <vt:lpwstr>AE354A747C1F41CFA023F903DE2D0B07</vt:lpwstr>
  </property>
</Properties>
</file>